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299FE" w14:textId="77777777" w:rsidR="003A59A9" w:rsidRPr="007559BC" w:rsidRDefault="00333041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b/>
          <w:bCs/>
          <w:sz w:val="29"/>
          <w:szCs w:val="29"/>
          <w:u w:val="single"/>
        </w:rPr>
      </w:pPr>
      <w:r w:rsidRPr="007559BC">
        <w:rPr>
          <w:rFonts w:cs="Arial"/>
          <w:b/>
          <w:bCs/>
          <w:sz w:val="29"/>
          <w:szCs w:val="29"/>
          <w:u w:val="single"/>
        </w:rPr>
        <w:t>Anmeldung zum mittleren Schulabschluss an der Mittelschule, § 33 MSO</w:t>
      </w:r>
    </w:p>
    <w:p w14:paraId="631E333A" w14:textId="77777777" w:rsidR="003A59A9" w:rsidRPr="007559BC" w:rsidRDefault="003A59A9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Cs w:val="26"/>
        </w:rPr>
      </w:pPr>
    </w:p>
    <w:p w14:paraId="18A027CB" w14:textId="77777777" w:rsidR="003A59A9" w:rsidRPr="007559BC" w:rsidRDefault="00333041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Cs w:val="26"/>
        </w:rPr>
      </w:pPr>
      <w:r w:rsidRPr="007559BC">
        <w:rPr>
          <w:rFonts w:cs="Arial"/>
          <w:szCs w:val="26"/>
        </w:rPr>
        <w:t xml:space="preserve">Bitte füllen Sie die Anmeldung </w:t>
      </w:r>
      <w:r w:rsidRPr="007559BC">
        <w:rPr>
          <w:rFonts w:cs="Arial"/>
          <w:szCs w:val="26"/>
          <w:u w:val="single"/>
        </w:rPr>
        <w:t>vollständig</w:t>
      </w:r>
      <w:r w:rsidRPr="007559BC">
        <w:rPr>
          <w:rFonts w:cs="Arial"/>
          <w:szCs w:val="26"/>
        </w:rPr>
        <w:t xml:space="preserve"> aus und geben Sie diese mit </w:t>
      </w:r>
      <w:r w:rsidRPr="007559BC">
        <w:rPr>
          <w:rFonts w:cs="Arial"/>
          <w:szCs w:val="26"/>
          <w:u w:val="single"/>
        </w:rPr>
        <w:t>allen</w:t>
      </w:r>
      <w:r w:rsidRPr="007559BC">
        <w:rPr>
          <w:rFonts w:cs="Arial"/>
          <w:szCs w:val="26"/>
        </w:rPr>
        <w:t xml:space="preserve"> Anlagen bis</w:t>
      </w:r>
    </w:p>
    <w:p w14:paraId="5323438D" w14:textId="77777777" w:rsidR="003A59A9" w:rsidRPr="007559BC" w:rsidRDefault="003A59A9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 w:val="20"/>
        </w:rPr>
      </w:pPr>
    </w:p>
    <w:p w14:paraId="0AE369E4" w14:textId="77777777" w:rsidR="003A59A9" w:rsidRPr="007559BC" w:rsidRDefault="00333041">
      <w:pPr>
        <w:pStyle w:val="Kopfzeile"/>
        <w:tabs>
          <w:tab w:val="clear" w:pos="4536"/>
          <w:tab w:val="clear" w:pos="9072"/>
        </w:tabs>
        <w:spacing w:line="288" w:lineRule="auto"/>
        <w:jc w:val="center"/>
        <w:rPr>
          <w:rFonts w:cs="Arial"/>
          <w:b/>
          <w:bCs/>
          <w:szCs w:val="26"/>
        </w:rPr>
      </w:pPr>
      <w:r w:rsidRPr="007559BC">
        <w:rPr>
          <w:rFonts w:cs="Arial"/>
          <w:b/>
          <w:bCs/>
          <w:szCs w:val="26"/>
        </w:rPr>
        <w:t>spätestens 01. Februar</w:t>
      </w:r>
    </w:p>
    <w:p w14:paraId="5162185C" w14:textId="77777777" w:rsidR="003A59A9" w:rsidRPr="007559BC" w:rsidRDefault="003A59A9">
      <w:pPr>
        <w:pStyle w:val="Kopfzeile"/>
        <w:tabs>
          <w:tab w:val="clear" w:pos="4536"/>
          <w:tab w:val="clear" w:pos="9072"/>
        </w:tabs>
        <w:spacing w:line="288" w:lineRule="auto"/>
        <w:jc w:val="center"/>
        <w:rPr>
          <w:rFonts w:cs="Arial"/>
          <w:sz w:val="20"/>
        </w:rPr>
      </w:pPr>
    </w:p>
    <w:p w14:paraId="3B4D54AB" w14:textId="77777777" w:rsidR="003A59A9" w:rsidRPr="007559BC" w:rsidRDefault="00333041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Cs w:val="26"/>
        </w:rPr>
      </w:pPr>
      <w:r w:rsidRPr="007559BC">
        <w:rPr>
          <w:rFonts w:cs="Arial"/>
          <w:szCs w:val="26"/>
        </w:rPr>
        <w:t>an der Mittelschule ab, die eine Jahrgangsstufe 10 führt und in deren Einzugsbereich Sie Ihren gewöhnlichen Aufenthalt haben.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6"/>
        <w:gridCol w:w="5157"/>
      </w:tblGrid>
      <w:tr w:rsidR="003A59A9" w:rsidRPr="007559BC" w14:paraId="4F345432" w14:textId="77777777" w:rsidTr="00E23B68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9BCED" w14:textId="77777777" w:rsidR="003A59A9" w:rsidRPr="00BD0AF2" w:rsidRDefault="003A59A9" w:rsidP="00E23B68">
            <w:pPr>
              <w:pStyle w:val="TableContents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A644" w14:textId="164189AD" w:rsidR="003A59A9" w:rsidRPr="00BD0AF2" w:rsidRDefault="003A59A9" w:rsidP="00E23B68">
            <w:pPr>
              <w:pStyle w:val="TableContents"/>
              <w:rPr>
                <w:rFonts w:cs="Arial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7559BC" w:rsidRPr="007559BC" w14:paraId="6687EBF6" w14:textId="77777777" w:rsidTr="007559BC"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9D1DA" w14:textId="4ED671C7" w:rsidR="007559BC" w:rsidRPr="007559BC" w:rsidRDefault="007559B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 w:rsidRPr="007559BC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464B3" w14:textId="752F5098" w:rsidR="007559BC" w:rsidRPr="007559BC" w:rsidRDefault="007559BC" w:rsidP="00491197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 w:rsidRPr="007559BC">
              <w:rPr>
                <w:rFonts w:cs="Arial"/>
                <w:sz w:val="16"/>
                <w:szCs w:val="16"/>
              </w:rPr>
              <w:t>Vorname</w:t>
            </w:r>
            <w:r w:rsidR="00491197">
              <w:rPr>
                <w:rFonts w:cs="Arial"/>
                <w:sz w:val="16"/>
                <w:szCs w:val="16"/>
              </w:rPr>
              <w:t xml:space="preserve">                                                                     </w:t>
            </w:r>
            <w:r w:rsidR="00491197" w:rsidRPr="00491197">
              <w:rPr>
                <w:rFonts w:cs="Arial"/>
                <w:sz w:val="16"/>
                <w:szCs w:val="16"/>
              </w:rPr>
              <w:t>Geburtsdatum</w:t>
            </w:r>
          </w:p>
        </w:tc>
      </w:tr>
    </w:tbl>
    <w:p w14:paraId="760DB359" w14:textId="77777777" w:rsidR="003A59A9" w:rsidRPr="007559BC" w:rsidRDefault="003A59A9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Cs w:val="26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5165"/>
      </w:tblGrid>
      <w:tr w:rsidR="003A59A9" w:rsidRPr="007559BC" w14:paraId="342C98DB" w14:textId="77777777" w:rsidTr="00E23B68">
        <w:trPr>
          <w:trHeight w:val="454"/>
          <w:jc w:val="right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6628F" w14:textId="77777777" w:rsidR="003A59A9" w:rsidRPr="00BD0AF2" w:rsidRDefault="003A59A9">
            <w:pPr>
              <w:pStyle w:val="TableContents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B9ED" w14:textId="77777777" w:rsidR="003A59A9" w:rsidRPr="00BD0AF2" w:rsidRDefault="003A59A9">
            <w:pPr>
              <w:pStyle w:val="TableContents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7559BC" w:rsidRPr="007559BC" w14:paraId="5B83E993" w14:textId="77777777" w:rsidTr="007559BC">
        <w:trPr>
          <w:jc w:val="right"/>
        </w:trPr>
        <w:tc>
          <w:tcPr>
            <w:tcW w:w="2496" w:type="pct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C6F6F" w14:textId="5C3CCA9C" w:rsidR="007559BC" w:rsidRPr="007559BC" w:rsidRDefault="007559B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 w:rsidRPr="007559BC">
              <w:rPr>
                <w:rFonts w:cs="Arial"/>
                <w:sz w:val="16"/>
                <w:szCs w:val="16"/>
              </w:rPr>
              <w:t>Straße, Hausnummer</w:t>
            </w:r>
          </w:p>
        </w:tc>
        <w:tc>
          <w:tcPr>
            <w:tcW w:w="2504" w:type="pct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E02D" w14:textId="117234C4" w:rsidR="007559BC" w:rsidRPr="007559BC" w:rsidRDefault="007559B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 w:rsidRPr="007559BC">
              <w:rPr>
                <w:rFonts w:cs="Arial"/>
                <w:sz w:val="16"/>
                <w:szCs w:val="16"/>
              </w:rPr>
              <w:t>Postleitzahl, Wohnort</w:t>
            </w:r>
          </w:p>
        </w:tc>
      </w:tr>
    </w:tbl>
    <w:p w14:paraId="0E19C8AD" w14:textId="6BEF981B" w:rsidR="003A59A9" w:rsidRPr="007559BC" w:rsidRDefault="003A59A9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Cs w:val="26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5165"/>
      </w:tblGrid>
      <w:tr w:rsidR="007559BC" w:rsidRPr="007559BC" w14:paraId="46673427" w14:textId="77777777" w:rsidTr="00E23B68">
        <w:trPr>
          <w:trHeight w:val="454"/>
          <w:jc w:val="right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FD0A" w14:textId="77777777" w:rsidR="007559BC" w:rsidRPr="00BD0AF2" w:rsidRDefault="007559BC" w:rsidP="005F5400">
            <w:pPr>
              <w:pStyle w:val="TableContents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6513C" w14:textId="77777777" w:rsidR="007559BC" w:rsidRPr="00BD0AF2" w:rsidRDefault="007559BC" w:rsidP="005F5400">
            <w:pPr>
              <w:pStyle w:val="TableContents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7559BC" w:rsidRPr="007559BC" w14:paraId="1813D678" w14:textId="77777777" w:rsidTr="007559BC">
        <w:trPr>
          <w:jc w:val="right"/>
        </w:trPr>
        <w:tc>
          <w:tcPr>
            <w:tcW w:w="2496" w:type="pct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7D27" w14:textId="36CC105A" w:rsidR="007559BC" w:rsidRPr="007559BC" w:rsidRDefault="007559BC" w:rsidP="005F5400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 w:rsidRPr="007559BC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2504" w:type="pct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EF0AD" w14:textId="6E85777D" w:rsidR="007559BC" w:rsidRPr="007559BC" w:rsidRDefault="007559BC" w:rsidP="005F5400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 w:rsidRPr="007559BC">
              <w:rPr>
                <w:rFonts w:cs="Arial"/>
                <w:color w:val="000000"/>
                <w:sz w:val="16"/>
                <w:szCs w:val="16"/>
              </w:rPr>
              <w:t>Tel.-Nummer / Handy</w:t>
            </w:r>
          </w:p>
        </w:tc>
      </w:tr>
    </w:tbl>
    <w:p w14:paraId="00488F58" w14:textId="141D5375" w:rsidR="007559BC" w:rsidRPr="007559BC" w:rsidRDefault="007559BC" w:rsidP="007559BC">
      <w:pPr>
        <w:pStyle w:val="Kopfzeile"/>
        <w:tabs>
          <w:tab w:val="clear" w:pos="4536"/>
          <w:tab w:val="clear" w:pos="9072"/>
          <w:tab w:val="left" w:pos="4592"/>
        </w:tabs>
        <w:spacing w:line="288" w:lineRule="auto"/>
        <w:rPr>
          <w:rFonts w:cs="Arial"/>
          <w:szCs w:val="26"/>
        </w:rPr>
      </w:pPr>
      <w:r w:rsidRPr="007559BC">
        <w:rPr>
          <w:rFonts w:cs="Arial"/>
          <w:szCs w:val="26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3"/>
        <w:gridCol w:w="737"/>
        <w:gridCol w:w="8753"/>
      </w:tblGrid>
      <w:tr w:rsidR="001A4FE9" w14:paraId="2EE7C3CC" w14:textId="77777777" w:rsidTr="0028022F">
        <w:tc>
          <w:tcPr>
            <w:tcW w:w="703" w:type="dxa"/>
          </w:tcPr>
          <w:p w14:paraId="17D223FE" w14:textId="52253885" w:rsidR="001A4FE9" w:rsidRDefault="001A4FE9">
            <w:pPr>
              <w:pStyle w:val="Kopfzeile"/>
              <w:shd w:val="clear" w:color="auto" w:fill="auto"/>
              <w:tabs>
                <w:tab w:val="clear" w:pos="4536"/>
                <w:tab w:val="clear" w:pos="9072"/>
              </w:tabs>
              <w:spacing w:line="288" w:lineRule="auto"/>
              <w:rPr>
                <w:rFonts w:cs="Arial"/>
                <w:szCs w:val="26"/>
              </w:rPr>
            </w:pPr>
            <w:r w:rsidRPr="007559BC">
              <w:rPr>
                <w:rFonts w:cs="Arial"/>
                <w:b/>
                <w:bCs/>
                <w:szCs w:val="26"/>
              </w:rPr>
              <w:t>Ja</w:t>
            </w:r>
          </w:p>
        </w:tc>
        <w:tc>
          <w:tcPr>
            <w:tcW w:w="737" w:type="dxa"/>
          </w:tcPr>
          <w:p w14:paraId="572F1541" w14:textId="09DF6E7A" w:rsidR="001A4FE9" w:rsidRDefault="001A4FE9">
            <w:pPr>
              <w:pStyle w:val="Kopfzeile"/>
              <w:shd w:val="clear" w:color="auto" w:fill="auto"/>
              <w:tabs>
                <w:tab w:val="clear" w:pos="4536"/>
                <w:tab w:val="clear" w:pos="9072"/>
              </w:tabs>
              <w:spacing w:line="288" w:lineRule="auto"/>
              <w:rPr>
                <w:rFonts w:cs="Arial"/>
                <w:szCs w:val="26"/>
              </w:rPr>
            </w:pPr>
            <w:r w:rsidRPr="007559BC">
              <w:rPr>
                <w:rFonts w:cs="Arial"/>
                <w:b/>
                <w:bCs/>
                <w:szCs w:val="26"/>
              </w:rPr>
              <w:t>Nein</w:t>
            </w:r>
          </w:p>
        </w:tc>
        <w:tc>
          <w:tcPr>
            <w:tcW w:w="8753" w:type="dxa"/>
          </w:tcPr>
          <w:p w14:paraId="444F3D19" w14:textId="77777777" w:rsidR="001A4FE9" w:rsidRDefault="001A4FE9">
            <w:pPr>
              <w:pStyle w:val="Kopfzeile"/>
              <w:shd w:val="clear" w:color="auto" w:fill="auto"/>
              <w:tabs>
                <w:tab w:val="clear" w:pos="4536"/>
                <w:tab w:val="clear" w:pos="9072"/>
              </w:tabs>
              <w:spacing w:line="288" w:lineRule="auto"/>
              <w:rPr>
                <w:rFonts w:cs="Arial"/>
                <w:szCs w:val="26"/>
              </w:rPr>
            </w:pPr>
          </w:p>
        </w:tc>
      </w:tr>
      <w:tr w:rsidR="001A4FE9" w14:paraId="082C3A48" w14:textId="77777777" w:rsidTr="00CA1A19">
        <w:sdt>
          <w:sdtPr>
            <w:rPr>
              <w:rFonts w:cs="Arial"/>
              <w:sz w:val="36"/>
              <w:szCs w:val="36"/>
            </w:rPr>
            <w:id w:val="84791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B5AFE2B" w14:textId="3767F1D7" w:rsidR="001A4FE9" w:rsidRPr="006058F3" w:rsidRDefault="006058F3" w:rsidP="00CA1A19">
                <w:pPr>
                  <w:pStyle w:val="Kopfzeile"/>
                  <w:shd w:val="clear" w:color="auto" w:fill="auto"/>
                  <w:tabs>
                    <w:tab w:val="clear" w:pos="4536"/>
                    <w:tab w:val="clear" w:pos="9072"/>
                  </w:tabs>
                  <w:spacing w:line="288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171588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C4F292D" w14:textId="278BD23A" w:rsidR="001A4FE9" w:rsidRPr="006058F3" w:rsidRDefault="006058F3" w:rsidP="00CA1A19">
                <w:pPr>
                  <w:pStyle w:val="Kopfzeile"/>
                  <w:shd w:val="clear" w:color="auto" w:fill="auto"/>
                  <w:tabs>
                    <w:tab w:val="clear" w:pos="4536"/>
                    <w:tab w:val="clear" w:pos="9072"/>
                  </w:tabs>
                  <w:spacing w:line="288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753" w:type="dxa"/>
          </w:tcPr>
          <w:p w14:paraId="53EB6270" w14:textId="11B3C3BD" w:rsidR="001A4FE9" w:rsidRDefault="001A4FE9" w:rsidP="001A4FE9">
            <w:pPr>
              <w:pStyle w:val="Kopfzeile"/>
              <w:tabs>
                <w:tab w:val="clear" w:pos="4536"/>
                <w:tab w:val="clear" w:pos="9072"/>
                <w:tab w:val="left" w:pos="573"/>
              </w:tabs>
              <w:spacing w:line="288" w:lineRule="auto"/>
              <w:rPr>
                <w:rFonts w:cs="Arial"/>
                <w:szCs w:val="26"/>
              </w:rPr>
            </w:pPr>
            <w:r w:rsidRPr="007559BC">
              <w:rPr>
                <w:rFonts w:cs="Arial"/>
                <w:szCs w:val="26"/>
              </w:rPr>
              <w:t>Mein Hauptwohnsitz besteht seit mindestens drei Monaten vor Antragstellung</w:t>
            </w:r>
            <w:r>
              <w:rPr>
                <w:rFonts w:cs="Arial"/>
                <w:szCs w:val="26"/>
              </w:rPr>
              <w:t xml:space="preserve"> </w:t>
            </w:r>
            <w:r w:rsidRPr="007559BC">
              <w:rPr>
                <w:rFonts w:cs="Arial"/>
                <w:szCs w:val="26"/>
              </w:rPr>
              <w:t>in Bayern</w:t>
            </w:r>
          </w:p>
        </w:tc>
      </w:tr>
      <w:tr w:rsidR="001A4FE9" w14:paraId="62A77C27" w14:textId="77777777" w:rsidTr="00CA1A19">
        <w:sdt>
          <w:sdtPr>
            <w:rPr>
              <w:rFonts w:cs="Arial"/>
              <w:sz w:val="36"/>
              <w:szCs w:val="36"/>
            </w:rPr>
            <w:id w:val="82818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5BEEC2EF" w14:textId="5A60499C" w:rsidR="001A4FE9" w:rsidRPr="006058F3" w:rsidRDefault="006058F3" w:rsidP="00CA1A19">
                <w:pPr>
                  <w:pStyle w:val="Kopfzeile"/>
                  <w:shd w:val="clear" w:color="auto" w:fill="auto"/>
                  <w:tabs>
                    <w:tab w:val="clear" w:pos="4536"/>
                    <w:tab w:val="clear" w:pos="9072"/>
                  </w:tabs>
                  <w:spacing w:line="288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191909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23C49C99" w14:textId="41259F33" w:rsidR="001A4FE9" w:rsidRPr="006058F3" w:rsidRDefault="006058F3" w:rsidP="00CA1A19">
                <w:pPr>
                  <w:pStyle w:val="Kopfzeile"/>
                  <w:shd w:val="clear" w:color="auto" w:fill="auto"/>
                  <w:tabs>
                    <w:tab w:val="clear" w:pos="4536"/>
                    <w:tab w:val="clear" w:pos="9072"/>
                  </w:tabs>
                  <w:spacing w:line="288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753" w:type="dxa"/>
          </w:tcPr>
          <w:p w14:paraId="48B85526" w14:textId="51E6D751" w:rsidR="001A4FE9" w:rsidRDefault="001A4FE9" w:rsidP="001A4FE9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rPr>
                <w:rFonts w:cs="Arial"/>
                <w:szCs w:val="26"/>
              </w:rPr>
            </w:pPr>
            <w:r w:rsidRPr="001A4FE9">
              <w:rPr>
                <w:rFonts w:cs="Arial"/>
                <w:szCs w:val="24"/>
              </w:rPr>
              <w:t xml:space="preserve">Ich werde die Prüfung früher ablegen, als dies bei einem ordnungsgemäßen Mittelschulbesuch möglich wäre </w:t>
            </w:r>
            <w:r w:rsidRPr="001A4FE9">
              <w:rPr>
                <w:rFonts w:cs="Arial"/>
                <w:sz w:val="20"/>
              </w:rPr>
              <w:t xml:space="preserve">(Die Prüfung zum mittleren Schulabschluss kann erst nach 10 Schulbesuchsjahren entsprechend Art. 37 Abs. 3 S. 1 </w:t>
            </w:r>
            <w:proofErr w:type="spellStart"/>
            <w:r w:rsidRPr="001A4FE9">
              <w:rPr>
                <w:rFonts w:cs="Arial"/>
                <w:sz w:val="20"/>
              </w:rPr>
              <w:t>BayEUG</w:t>
            </w:r>
            <w:proofErr w:type="spellEnd"/>
            <w:r w:rsidRPr="001A4FE9">
              <w:rPr>
                <w:rFonts w:cs="Arial"/>
                <w:sz w:val="20"/>
              </w:rPr>
              <w:t xml:space="preserve"> abgelegt werden, außer im Falle des Überspringens einer Jahrgangsstufe. Zu den Schulbesuchsjahren zählen auch diejenigen, die an einer beruflichen Schule verbracht wurden.)</w:t>
            </w:r>
          </w:p>
        </w:tc>
      </w:tr>
      <w:tr w:rsidR="001A4FE9" w:rsidRPr="001A4FE9" w14:paraId="03071CCD" w14:textId="77777777" w:rsidTr="00CA1A19">
        <w:sdt>
          <w:sdtPr>
            <w:rPr>
              <w:rFonts w:cs="Arial"/>
              <w:sz w:val="36"/>
              <w:szCs w:val="36"/>
            </w:rPr>
            <w:id w:val="10403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6AE7EF94" w14:textId="01D70CC7" w:rsidR="001A4FE9" w:rsidRPr="006058F3" w:rsidRDefault="006058F3" w:rsidP="00CA1A19">
                <w:pPr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-19991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4E52CCD8" w14:textId="3C2940B0" w:rsidR="001A4FE9" w:rsidRPr="006058F3" w:rsidRDefault="006058F3" w:rsidP="00CA1A19">
                <w:pPr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753" w:type="dxa"/>
          </w:tcPr>
          <w:p w14:paraId="59894ACA" w14:textId="6C27E9B8" w:rsidR="001A4FE9" w:rsidRPr="001A4FE9" w:rsidRDefault="001A4FE9" w:rsidP="001A4FE9">
            <w:r w:rsidRPr="001A4FE9">
              <w:t xml:space="preserve">Ich habe die Prüfung zum mittleren Schulabschluss bereits wiederholt </w:t>
            </w:r>
            <w:r w:rsidRPr="001A4FE9">
              <w:rPr>
                <w:sz w:val="20"/>
                <w:szCs w:val="16"/>
              </w:rPr>
              <w:t>(Hierzu zählen auch Wiederholungsprüfungen in anderen Bundesländern)</w:t>
            </w:r>
          </w:p>
        </w:tc>
      </w:tr>
      <w:tr w:rsidR="0028022F" w:rsidRPr="001A4FE9" w14:paraId="351ECB5B" w14:textId="77777777" w:rsidTr="00CA1A19">
        <w:sdt>
          <w:sdtPr>
            <w:rPr>
              <w:rFonts w:cs="Arial"/>
              <w:sz w:val="36"/>
              <w:szCs w:val="36"/>
            </w:rPr>
            <w:id w:val="-187012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05ADB3E5" w14:textId="2104A704" w:rsidR="0028022F" w:rsidRPr="006058F3" w:rsidRDefault="006058F3" w:rsidP="00CA1A19">
                <w:pPr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40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3DB17F4" w14:textId="4FC63630" w:rsidR="0028022F" w:rsidRPr="006058F3" w:rsidRDefault="006058F3" w:rsidP="00CA1A19">
                <w:pPr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753" w:type="dxa"/>
          </w:tcPr>
          <w:p w14:paraId="3732DB96" w14:textId="782EBAA9" w:rsidR="0028022F" w:rsidRPr="001A4FE9" w:rsidRDefault="0028022F" w:rsidP="0028022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</w:pPr>
            <w:r w:rsidRPr="007559BC">
              <w:rPr>
                <w:rFonts w:cs="Arial"/>
                <w:szCs w:val="26"/>
              </w:rPr>
              <w:t>Ich wurde an einer anderen Stelle zu einer entsprechenden Prüfung zugela</w:t>
            </w:r>
            <w:r w:rsidRPr="007559BC">
              <w:rPr>
                <w:rFonts w:cs="Arial"/>
                <w:szCs w:val="26"/>
              </w:rPr>
              <w:t>s</w:t>
            </w:r>
            <w:r w:rsidRPr="007559BC">
              <w:rPr>
                <w:rFonts w:cs="Arial"/>
                <w:szCs w:val="26"/>
              </w:rPr>
              <w:t>sen, ich habe diese Prüfung jedoch noch nicht abgeschlossen</w:t>
            </w:r>
            <w:r>
              <w:rPr>
                <w:rFonts w:cs="Arial"/>
                <w:szCs w:val="26"/>
              </w:rPr>
              <w:t>.</w:t>
            </w:r>
          </w:p>
        </w:tc>
      </w:tr>
    </w:tbl>
    <w:p w14:paraId="69DBE593" w14:textId="77777777" w:rsidR="001A4FE9" w:rsidRDefault="001A4FE9" w:rsidP="001A4FE9"/>
    <w:p w14:paraId="0DC07132" w14:textId="3D25AFF4" w:rsidR="003A59A9" w:rsidRPr="001A4FE9" w:rsidRDefault="00333041" w:rsidP="001A4FE9">
      <w:r w:rsidRPr="001A4FE9">
        <w:t>Falls die Prüfung zum mittleren Schulabschluss bereits einmal wiederholt wurde:</w:t>
      </w:r>
    </w:p>
    <w:p w14:paraId="2AC33307" w14:textId="77777777" w:rsidR="003A59A9" w:rsidRPr="001A4FE9" w:rsidRDefault="00333041" w:rsidP="001A4FE9">
      <w:r w:rsidRPr="001A4FE9">
        <w:t>Wann und mit welchem Erfolg wurde die Prüfung abgelegt?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E23B68" w14:paraId="70EDF624" w14:textId="77777777" w:rsidTr="00E23B68">
        <w:trPr>
          <w:trHeight w:val="1701"/>
        </w:trPr>
        <w:tc>
          <w:tcPr>
            <w:tcW w:w="10193" w:type="dxa"/>
          </w:tcPr>
          <w:p w14:paraId="6323D6A2" w14:textId="4489CD9A" w:rsidR="00E23B68" w:rsidRDefault="00E23B68" w:rsidP="00E23B68"/>
        </w:tc>
      </w:tr>
    </w:tbl>
    <w:p w14:paraId="3F4BF7E7" w14:textId="77777777" w:rsidR="00E23B68" w:rsidRDefault="00E23B68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Cs w:val="26"/>
        </w:rPr>
      </w:pPr>
    </w:p>
    <w:p w14:paraId="3FCB39C7" w14:textId="74B783E6" w:rsidR="003A59A9" w:rsidRDefault="00333041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Cs w:val="26"/>
        </w:rPr>
      </w:pPr>
      <w:r w:rsidRPr="007559BC">
        <w:rPr>
          <w:rFonts w:cs="Arial"/>
          <w:szCs w:val="26"/>
        </w:rPr>
        <w:t xml:space="preserve">In diesen Fächern möchte ich geprüft werden: </w:t>
      </w:r>
      <w:r w:rsidRPr="0028022F">
        <w:rPr>
          <w:rFonts w:cs="Arial"/>
          <w:sz w:val="20"/>
          <w:szCs w:val="22"/>
        </w:rPr>
        <w:t>Eines der Fächer bitte auswählen!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833"/>
      </w:tblGrid>
      <w:tr w:rsidR="001A4FE9" w14:paraId="773513A3" w14:textId="77777777" w:rsidTr="006058F3">
        <w:trPr>
          <w:trHeight w:val="567"/>
        </w:trPr>
        <w:sdt>
          <w:sdtPr>
            <w:rPr>
              <w:rFonts w:cs="Arial"/>
              <w:sz w:val="36"/>
              <w:szCs w:val="36"/>
            </w:rPr>
            <w:id w:val="95422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0C27C70C" w14:textId="5D9046E6" w:rsidR="001A4FE9" w:rsidRPr="006058F3" w:rsidRDefault="006058F3" w:rsidP="006058F3">
                <w:pPr>
                  <w:pStyle w:val="Kopfzeile"/>
                  <w:shd w:val="clear" w:color="auto" w:fill="auto"/>
                  <w:tabs>
                    <w:tab w:val="clear" w:pos="4536"/>
                    <w:tab w:val="clear" w:pos="9072"/>
                  </w:tabs>
                  <w:spacing w:line="288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6D0BC297" w14:textId="03E71776" w:rsidR="001A4FE9" w:rsidRDefault="001A4FE9" w:rsidP="0028022F">
            <w:pPr>
              <w:rPr>
                <w:rFonts w:cs="Arial"/>
                <w:szCs w:val="26"/>
              </w:rPr>
            </w:pPr>
            <w:r>
              <w:t>Wirtschaft und Kommunikation</w:t>
            </w:r>
          </w:p>
        </w:tc>
      </w:tr>
      <w:tr w:rsidR="001A4FE9" w14:paraId="623756B0" w14:textId="77777777" w:rsidTr="006058F3">
        <w:trPr>
          <w:trHeight w:val="567"/>
        </w:trPr>
        <w:sdt>
          <w:sdtPr>
            <w:rPr>
              <w:rFonts w:cs="Arial"/>
              <w:sz w:val="36"/>
              <w:szCs w:val="36"/>
            </w:rPr>
            <w:id w:val="116050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4A3F4CED" w14:textId="0405B7AB" w:rsidR="001A4FE9" w:rsidRPr="006058F3" w:rsidRDefault="006058F3" w:rsidP="006058F3">
                <w:pPr>
                  <w:pStyle w:val="Kopfzeile"/>
                  <w:shd w:val="clear" w:color="auto" w:fill="auto"/>
                  <w:tabs>
                    <w:tab w:val="clear" w:pos="4536"/>
                    <w:tab w:val="clear" w:pos="9072"/>
                  </w:tabs>
                  <w:spacing w:line="288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7976EB8C" w14:textId="0149B666" w:rsidR="001A4FE9" w:rsidRDefault="001A4FE9" w:rsidP="0028022F">
            <w:pPr>
              <w:rPr>
                <w:rFonts w:cs="Arial"/>
                <w:szCs w:val="26"/>
              </w:rPr>
            </w:pPr>
            <w:r>
              <w:t>Ernährung und Soziales</w:t>
            </w:r>
          </w:p>
        </w:tc>
      </w:tr>
      <w:tr w:rsidR="001A4FE9" w14:paraId="42F13892" w14:textId="77777777" w:rsidTr="006058F3">
        <w:trPr>
          <w:trHeight w:val="567"/>
        </w:trPr>
        <w:sdt>
          <w:sdtPr>
            <w:rPr>
              <w:rFonts w:cs="Arial"/>
              <w:sz w:val="36"/>
              <w:szCs w:val="36"/>
            </w:rPr>
            <w:id w:val="14926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00058F75" w14:textId="684BFB43" w:rsidR="001A4FE9" w:rsidRPr="006058F3" w:rsidRDefault="006058F3" w:rsidP="006058F3">
                <w:pPr>
                  <w:pStyle w:val="Kopfzeile"/>
                  <w:shd w:val="clear" w:color="auto" w:fill="auto"/>
                  <w:tabs>
                    <w:tab w:val="clear" w:pos="4536"/>
                    <w:tab w:val="clear" w:pos="9072"/>
                  </w:tabs>
                  <w:spacing w:line="288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705D3618" w14:textId="1C97A961" w:rsidR="001A4FE9" w:rsidRDefault="001A4FE9" w:rsidP="0028022F">
            <w:pPr>
              <w:rPr>
                <w:rFonts w:cs="Arial"/>
                <w:szCs w:val="26"/>
              </w:rPr>
            </w:pPr>
            <w:r>
              <w:t>Technik</w:t>
            </w:r>
          </w:p>
        </w:tc>
      </w:tr>
    </w:tbl>
    <w:p w14:paraId="1A3B22DF" w14:textId="77777777" w:rsidR="003A59A9" w:rsidRPr="007559BC" w:rsidRDefault="00333041">
      <w:pPr>
        <w:spacing w:line="288" w:lineRule="auto"/>
        <w:rPr>
          <w:rFonts w:cs="Arial"/>
          <w:szCs w:val="26"/>
        </w:rPr>
      </w:pPr>
      <w:r w:rsidRPr="007559BC">
        <w:rPr>
          <w:rFonts w:cs="Arial"/>
          <w:szCs w:val="26"/>
        </w:rPr>
        <w:lastRenderedPageBreak/>
        <w:t>So sah meine Vorbereitung in den einzelnen Fächern aus und diese Lehrbücher habe benutzt: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E23B68" w14:paraId="7F3A9BF3" w14:textId="77777777" w:rsidTr="00E23B68">
        <w:trPr>
          <w:trHeight w:val="5669"/>
        </w:trPr>
        <w:tc>
          <w:tcPr>
            <w:tcW w:w="10193" w:type="dxa"/>
          </w:tcPr>
          <w:p w14:paraId="561BAFF8" w14:textId="60512762" w:rsidR="00E23B68" w:rsidRDefault="00E23B68" w:rsidP="00E23B68">
            <w:pPr>
              <w:spacing w:line="288" w:lineRule="auto"/>
              <w:rPr>
                <w:rFonts w:cs="Arial"/>
                <w:szCs w:val="26"/>
              </w:rPr>
            </w:pPr>
          </w:p>
        </w:tc>
      </w:tr>
    </w:tbl>
    <w:p w14:paraId="7AEC5625" w14:textId="77777777" w:rsidR="003A59A9" w:rsidRPr="007559BC" w:rsidRDefault="003A59A9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b/>
          <w:bCs/>
          <w:szCs w:val="26"/>
        </w:rPr>
      </w:pPr>
    </w:p>
    <w:p w14:paraId="57B1C4EC" w14:textId="77777777" w:rsidR="003A59A9" w:rsidRPr="007559BC" w:rsidRDefault="003A59A9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b/>
          <w:bCs/>
          <w:szCs w:val="26"/>
        </w:rPr>
      </w:pPr>
    </w:p>
    <w:p w14:paraId="59DC78C2" w14:textId="77777777" w:rsidR="003A59A9" w:rsidRPr="007559BC" w:rsidRDefault="00333041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b/>
          <w:bCs/>
          <w:szCs w:val="26"/>
        </w:rPr>
      </w:pPr>
      <w:r w:rsidRPr="007559BC">
        <w:rPr>
          <w:rFonts w:cs="Arial"/>
          <w:b/>
          <w:bCs/>
          <w:szCs w:val="26"/>
        </w:rPr>
        <w:t>Ich versichere die Richtigkeit und Vollständigkeit meiner vorstehenden Angaben sowie der beigefügten Anlagen.</w:t>
      </w:r>
    </w:p>
    <w:p w14:paraId="1E26513C" w14:textId="17F04C22" w:rsidR="003A59A9" w:rsidRDefault="003A59A9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b/>
          <w:bCs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28022F" w14:paraId="00803910" w14:textId="77777777" w:rsidTr="0028022F">
        <w:trPr>
          <w:trHeight w:val="567"/>
        </w:trPr>
        <w:tc>
          <w:tcPr>
            <w:tcW w:w="10193" w:type="dxa"/>
            <w:tcBorders>
              <w:bottom w:val="single" w:sz="4" w:space="0" w:color="auto"/>
            </w:tcBorders>
            <w:vAlign w:val="bottom"/>
          </w:tcPr>
          <w:p w14:paraId="7396EFF3" w14:textId="77777777" w:rsidR="0028022F" w:rsidRDefault="0028022F" w:rsidP="0028022F">
            <w:pPr>
              <w:pStyle w:val="Kopfzeile"/>
              <w:shd w:val="clear" w:color="auto" w:fill="auto"/>
              <w:tabs>
                <w:tab w:val="clear" w:pos="4536"/>
                <w:tab w:val="clear" w:pos="9072"/>
              </w:tabs>
              <w:spacing w:line="288" w:lineRule="auto"/>
              <w:rPr>
                <w:rFonts w:cs="Arial"/>
                <w:b/>
                <w:bCs/>
                <w:szCs w:val="26"/>
              </w:rPr>
            </w:pPr>
          </w:p>
        </w:tc>
      </w:tr>
      <w:tr w:rsidR="0028022F" w:rsidRPr="0028022F" w14:paraId="437339E6" w14:textId="77777777" w:rsidTr="0028022F">
        <w:tc>
          <w:tcPr>
            <w:tcW w:w="10193" w:type="dxa"/>
            <w:tcBorders>
              <w:top w:val="single" w:sz="4" w:space="0" w:color="auto"/>
            </w:tcBorders>
          </w:tcPr>
          <w:p w14:paraId="5219D0FC" w14:textId="63815927" w:rsidR="0028022F" w:rsidRPr="0028022F" w:rsidRDefault="0028022F" w:rsidP="0028022F">
            <w:pPr>
              <w:rPr>
                <w:sz w:val="20"/>
                <w:szCs w:val="16"/>
              </w:rPr>
            </w:pPr>
            <w:r w:rsidRPr="0028022F">
              <w:rPr>
                <w:sz w:val="20"/>
                <w:szCs w:val="16"/>
              </w:rPr>
              <w:t>Datum, Unterschrift</w:t>
            </w:r>
          </w:p>
        </w:tc>
      </w:tr>
    </w:tbl>
    <w:p w14:paraId="737AFAA0" w14:textId="77777777" w:rsidR="0028022F" w:rsidRDefault="0028022F" w:rsidP="0028022F"/>
    <w:p w14:paraId="6DD64617" w14:textId="77777777" w:rsidR="0028022F" w:rsidRDefault="0028022F" w:rsidP="0028022F"/>
    <w:p w14:paraId="066EE841" w14:textId="77777777" w:rsidR="0028022F" w:rsidRDefault="0028022F" w:rsidP="0028022F"/>
    <w:p w14:paraId="32B064FD" w14:textId="7CCCF150" w:rsidR="003A59A9" w:rsidRPr="0028022F" w:rsidRDefault="00333041" w:rsidP="0028022F">
      <w:r w:rsidRPr="0028022F">
        <w:t>Anlagen</w:t>
      </w:r>
      <w:r w:rsidR="0028022F">
        <w:t>:</w:t>
      </w:r>
    </w:p>
    <w:p w14:paraId="341F174D" w14:textId="5C68BBAD" w:rsidR="003A59A9" w:rsidRDefault="003A59A9" w:rsidP="0028022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347"/>
      </w:tblGrid>
      <w:tr w:rsidR="0028022F" w14:paraId="161D93A0" w14:textId="77777777" w:rsidTr="006058F3">
        <w:trPr>
          <w:trHeight w:val="567"/>
        </w:trPr>
        <w:sdt>
          <w:sdtPr>
            <w:rPr>
              <w:rFonts w:cs="Arial"/>
              <w:sz w:val="36"/>
              <w:szCs w:val="28"/>
            </w:rPr>
            <w:id w:val="-209508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F5D5288" w14:textId="382C3BC4" w:rsidR="0028022F" w:rsidRPr="006058F3" w:rsidRDefault="006058F3" w:rsidP="006058F3">
                <w:pPr>
                  <w:jc w:val="center"/>
                  <w:rPr>
                    <w:rFonts w:cs="Arial"/>
                    <w:sz w:val="36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8"/>
                  </w:rPr>
                  <w:t>☐</w:t>
                </w:r>
              </w:p>
            </w:tc>
          </w:sdtContent>
        </w:sdt>
        <w:tc>
          <w:tcPr>
            <w:tcW w:w="9347" w:type="dxa"/>
            <w:vAlign w:val="center"/>
          </w:tcPr>
          <w:p w14:paraId="5A33F3D2" w14:textId="668DA12C" w:rsidR="0028022F" w:rsidRDefault="0028022F" w:rsidP="0028022F">
            <w:r w:rsidRPr="0028022F">
              <w:t>Geburtsschein/Geburtsurkunde in beglaubigter Abschrift</w:t>
            </w:r>
          </w:p>
        </w:tc>
      </w:tr>
      <w:tr w:rsidR="0028022F" w14:paraId="3D09C566" w14:textId="77777777" w:rsidTr="006058F3">
        <w:trPr>
          <w:trHeight w:val="567"/>
        </w:trPr>
        <w:sdt>
          <w:sdtPr>
            <w:rPr>
              <w:rFonts w:cs="Arial"/>
              <w:sz w:val="36"/>
              <w:szCs w:val="28"/>
            </w:rPr>
            <w:id w:val="115588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7B51222" w14:textId="4E9E9879" w:rsidR="0028022F" w:rsidRPr="006058F3" w:rsidRDefault="006058F3" w:rsidP="006058F3">
                <w:pPr>
                  <w:jc w:val="center"/>
                  <w:rPr>
                    <w:rFonts w:cs="Arial"/>
                    <w:sz w:val="36"/>
                    <w:szCs w:val="28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28"/>
                  </w:rPr>
                  <w:t>☐</w:t>
                </w:r>
              </w:p>
            </w:tc>
          </w:sdtContent>
        </w:sdt>
        <w:tc>
          <w:tcPr>
            <w:tcW w:w="9347" w:type="dxa"/>
            <w:vAlign w:val="center"/>
          </w:tcPr>
          <w:p w14:paraId="48854DE2" w14:textId="7F18DD04" w:rsidR="0028022F" w:rsidRDefault="0028022F" w:rsidP="0028022F">
            <w:r w:rsidRPr="0028022F">
              <w:t>Lebenslauf, der die Daten des Schulbesuchs enthält</w:t>
            </w:r>
          </w:p>
        </w:tc>
      </w:tr>
      <w:tr w:rsidR="0028022F" w14:paraId="409E7FAA" w14:textId="77777777" w:rsidTr="006058F3">
        <w:trPr>
          <w:trHeight w:val="567"/>
        </w:trPr>
        <w:sdt>
          <w:sdtPr>
            <w:rPr>
              <w:rFonts w:cs="Arial"/>
              <w:sz w:val="36"/>
              <w:szCs w:val="28"/>
            </w:rPr>
            <w:id w:val="80712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AE69BEB" w14:textId="3A0F2A21" w:rsidR="0028022F" w:rsidRPr="006058F3" w:rsidRDefault="006058F3" w:rsidP="006058F3">
                <w:pPr>
                  <w:jc w:val="center"/>
                  <w:rPr>
                    <w:rFonts w:cs="Arial"/>
                    <w:sz w:val="36"/>
                    <w:szCs w:val="28"/>
                  </w:rPr>
                </w:pPr>
                <w:r w:rsidRPr="006058F3">
                  <w:rPr>
                    <w:rFonts w:ascii="Segoe UI Symbol" w:eastAsia="MS Gothic" w:hAnsi="Segoe UI Symbol" w:cs="Segoe UI Symbol"/>
                    <w:sz w:val="36"/>
                    <w:szCs w:val="28"/>
                  </w:rPr>
                  <w:t>☐</w:t>
                </w:r>
              </w:p>
            </w:tc>
          </w:sdtContent>
        </w:sdt>
        <w:tc>
          <w:tcPr>
            <w:tcW w:w="9347" w:type="dxa"/>
            <w:vAlign w:val="center"/>
          </w:tcPr>
          <w:p w14:paraId="3BF85340" w14:textId="0A5F159D" w:rsidR="0028022F" w:rsidRDefault="0028022F" w:rsidP="0028022F">
            <w:r w:rsidRPr="0028022F">
              <w:t>Letztes Jahreszeugnis und ggf. Bescheinigung über den Schulbesuch der zuletzt b</w:t>
            </w:r>
            <w:r w:rsidRPr="0028022F">
              <w:t>e</w:t>
            </w:r>
            <w:r w:rsidRPr="0028022F">
              <w:t>suchten Schule</w:t>
            </w:r>
          </w:p>
        </w:tc>
      </w:tr>
    </w:tbl>
    <w:p w14:paraId="38F4CD84" w14:textId="227D097C" w:rsidR="0028022F" w:rsidRDefault="0028022F" w:rsidP="0028022F"/>
    <w:p w14:paraId="31E1AD4B" w14:textId="39C1E885" w:rsidR="0028022F" w:rsidRDefault="0028022F" w:rsidP="0028022F"/>
    <w:p w14:paraId="5F01FAB9" w14:textId="77777777" w:rsidR="0028022F" w:rsidRPr="0028022F" w:rsidRDefault="0028022F" w:rsidP="0028022F"/>
    <w:p w14:paraId="19607748" w14:textId="77777777" w:rsidR="003A59A9" w:rsidRPr="0028022F" w:rsidRDefault="003A59A9" w:rsidP="0028022F"/>
    <w:p w14:paraId="607FE63B" w14:textId="77777777" w:rsidR="003A59A9" w:rsidRPr="0028022F" w:rsidRDefault="003A59A9" w:rsidP="0028022F"/>
    <w:p w14:paraId="7A6BD911" w14:textId="77777777" w:rsidR="003A59A9" w:rsidRPr="007559BC" w:rsidRDefault="003A59A9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Cs w:val="26"/>
        </w:rPr>
      </w:pPr>
    </w:p>
    <w:sectPr w:rsidR="003A59A9" w:rsidRPr="007559BC" w:rsidSect="007559BC">
      <w:type w:val="continuous"/>
      <w:pgSz w:w="11905" w:h="16837" w:code="9"/>
      <w:pgMar w:top="567" w:right="851" w:bottom="567" w:left="851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D33A" w14:textId="77777777" w:rsidR="00333041" w:rsidRDefault="00333041">
      <w:r>
        <w:separator/>
      </w:r>
    </w:p>
  </w:endnote>
  <w:endnote w:type="continuationSeparator" w:id="0">
    <w:p w14:paraId="1FAD0392" w14:textId="77777777" w:rsidR="00333041" w:rsidRDefault="0033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0F6FC" w14:textId="77777777" w:rsidR="00333041" w:rsidRDefault="00333041">
      <w:r>
        <w:rPr>
          <w:color w:val="000000"/>
        </w:rPr>
        <w:ptab w:relativeTo="margin" w:alignment="center" w:leader="none"/>
      </w:r>
    </w:p>
  </w:footnote>
  <w:footnote w:type="continuationSeparator" w:id="0">
    <w:p w14:paraId="56FAB25E" w14:textId="77777777" w:rsidR="00333041" w:rsidRDefault="0033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59A9"/>
    <w:rsid w:val="001A4FE9"/>
    <w:rsid w:val="0028022F"/>
    <w:rsid w:val="00333041"/>
    <w:rsid w:val="003A59A9"/>
    <w:rsid w:val="00491197"/>
    <w:rsid w:val="006058F3"/>
    <w:rsid w:val="007559BC"/>
    <w:rsid w:val="00BD0AF2"/>
    <w:rsid w:val="00CA1A19"/>
    <w:rsid w:val="00E23B68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1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9BC"/>
    <w:pPr>
      <w:widowControl/>
      <w:suppressAutoHyphens w:val="0"/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Arial"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eastAsia="Arial" w:cs="Tahoma"/>
    </w:rPr>
  </w:style>
  <w:style w:type="paragraph" w:styleId="Kopfzeile">
    <w:name w:val="header"/>
    <w:basedOn w:val="Standard"/>
    <w:link w:val="KopfzeileZchn"/>
    <w:pPr>
      <w:shd w:val="clear" w:color="auto" w:fill="FFFFFF"/>
      <w:tabs>
        <w:tab w:val="center" w:pos="4536"/>
        <w:tab w:val="right" w:pos="9072"/>
      </w:tabs>
    </w:pPr>
    <w:rPr>
      <w:shd w:val="clear" w:color="auto" w:fill="FFFFFF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spacing w:line="260" w:lineRule="exact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KopfzeileZchn">
    <w:name w:val="Kopfzeile Zchn"/>
    <w:basedOn w:val="Absatz-Standardschriftart"/>
    <w:link w:val="Kopfzeile"/>
    <w:rsid w:val="007559BC"/>
    <w:rPr>
      <w:rFonts w:eastAsia="Times New Roman" w:cs="Times New Roman"/>
      <w:szCs w:val="20"/>
      <w:shd w:val="clear" w:color="auto" w:fill="FFFFFF"/>
      <w:lang w:bidi="ar-SA"/>
    </w:rPr>
  </w:style>
  <w:style w:type="table" w:styleId="Tabellenraster">
    <w:name w:val="Table Grid"/>
    <w:basedOn w:val="NormaleTabelle"/>
    <w:uiPriority w:val="39"/>
    <w:rsid w:val="001A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A1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9BC"/>
    <w:pPr>
      <w:widowControl/>
      <w:suppressAutoHyphens w:val="0"/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Arial"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eastAsia="Arial" w:cs="Tahoma"/>
    </w:rPr>
  </w:style>
  <w:style w:type="paragraph" w:styleId="Kopfzeile">
    <w:name w:val="header"/>
    <w:basedOn w:val="Standard"/>
    <w:link w:val="KopfzeileZchn"/>
    <w:pPr>
      <w:shd w:val="clear" w:color="auto" w:fill="FFFFFF"/>
      <w:tabs>
        <w:tab w:val="center" w:pos="4536"/>
        <w:tab w:val="right" w:pos="9072"/>
      </w:tabs>
    </w:pPr>
    <w:rPr>
      <w:shd w:val="clear" w:color="auto" w:fill="FFFFFF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spacing w:line="260" w:lineRule="exact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KopfzeileZchn">
    <w:name w:val="Kopfzeile Zchn"/>
    <w:basedOn w:val="Absatz-Standardschriftart"/>
    <w:link w:val="Kopfzeile"/>
    <w:rsid w:val="007559BC"/>
    <w:rPr>
      <w:rFonts w:eastAsia="Times New Roman" w:cs="Times New Roman"/>
      <w:szCs w:val="20"/>
      <w:shd w:val="clear" w:color="auto" w:fill="FFFFFF"/>
      <w:lang w:bidi="ar-SA"/>
    </w:rPr>
  </w:style>
  <w:style w:type="table" w:styleId="Tabellenraster">
    <w:name w:val="Table Grid"/>
    <w:basedOn w:val="NormaleTabelle"/>
    <w:uiPriority w:val="39"/>
    <w:rsid w:val="001A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A1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Landeshauptstadt München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Löwe</dc:creator>
  <cp:lastModifiedBy>Ludwig Ziesche</cp:lastModifiedBy>
  <cp:revision>2</cp:revision>
  <cp:lastPrinted>2021-01-14T11:49:00Z</cp:lastPrinted>
  <dcterms:created xsi:type="dcterms:W3CDTF">2021-02-01T09:29:00Z</dcterms:created>
  <dcterms:modified xsi:type="dcterms:W3CDTF">2021-02-01T09:29:00Z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