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0693" w14:textId="77777777" w:rsidR="002D230A" w:rsidRDefault="002D230A" w:rsidP="002D230A">
      <w:pPr>
        <w:rPr>
          <w:b/>
          <w:sz w:val="28"/>
          <w:szCs w:val="28"/>
        </w:rPr>
      </w:pPr>
      <w:bookmarkStart w:id="0" w:name="_GoBack"/>
      <w:bookmarkEnd w:id="0"/>
    </w:p>
    <w:p w14:paraId="5F9FD4AF" w14:textId="77777777" w:rsidR="002D230A" w:rsidRDefault="002D230A" w:rsidP="002D230A">
      <w:pPr>
        <w:rPr>
          <w:b/>
          <w:sz w:val="28"/>
          <w:szCs w:val="28"/>
        </w:rPr>
      </w:pPr>
    </w:p>
    <w:p w14:paraId="192FB3A9" w14:textId="566924C0" w:rsidR="002D230A" w:rsidRDefault="00E80AC7" w:rsidP="002D2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suchen Dich! </w:t>
      </w:r>
    </w:p>
    <w:p w14:paraId="1AB3C1C1" w14:textId="21BC9C35" w:rsidR="00E80AC7" w:rsidRDefault="00E80AC7" w:rsidP="002D230A">
      <w:pPr>
        <w:rPr>
          <w:b/>
          <w:sz w:val="28"/>
          <w:szCs w:val="28"/>
        </w:rPr>
      </w:pPr>
      <w:r>
        <w:rPr>
          <w:b/>
          <w:sz w:val="28"/>
          <w:szCs w:val="28"/>
        </w:rPr>
        <w:t>-Ausbildung z. Kaufmann im Einzelhandel (m/w/d)</w:t>
      </w:r>
    </w:p>
    <w:p w14:paraId="36996DC3" w14:textId="77777777" w:rsidR="00ED62D6" w:rsidRDefault="00ED62D6" w:rsidP="002D230A">
      <w:pPr>
        <w:rPr>
          <w:b/>
        </w:rPr>
      </w:pPr>
    </w:p>
    <w:p w14:paraId="7AFF876A" w14:textId="1925DF6D" w:rsidR="002D230A" w:rsidRPr="00437AD2" w:rsidRDefault="002D230A" w:rsidP="002D230A">
      <w:pPr>
        <w:rPr>
          <w:bCs/>
        </w:rPr>
      </w:pPr>
      <w:r w:rsidRPr="00437AD2">
        <w:rPr>
          <w:bCs/>
        </w:rPr>
        <w:t>Du suchst nach einem zukunftssicheren Job</w:t>
      </w:r>
      <w:r w:rsidR="00ED62D6" w:rsidRPr="00437AD2">
        <w:rPr>
          <w:bCs/>
        </w:rPr>
        <w:t xml:space="preserve"> mit Wachstumspotential und</w:t>
      </w:r>
      <w:r w:rsidRPr="00437AD2">
        <w:rPr>
          <w:bCs/>
        </w:rPr>
        <w:t xml:space="preserve"> willst beruflich durchstarten?</w:t>
      </w:r>
    </w:p>
    <w:p w14:paraId="73F4521F" w14:textId="4C840FC2" w:rsidR="002D230A" w:rsidRPr="00437AD2" w:rsidRDefault="002D230A" w:rsidP="002D230A">
      <w:pPr>
        <w:rPr>
          <w:bCs/>
        </w:rPr>
      </w:pPr>
      <w:r w:rsidRPr="00437AD2">
        <w:rPr>
          <w:bCs/>
        </w:rPr>
        <w:t>Der Umgang mit Menschen, individuelle Lösung</w:t>
      </w:r>
      <w:r w:rsidR="00ED62D6" w:rsidRPr="00437AD2">
        <w:rPr>
          <w:bCs/>
        </w:rPr>
        <w:t>en sind die</w:t>
      </w:r>
      <w:r w:rsidRPr="00437AD2">
        <w:rPr>
          <w:bCs/>
        </w:rPr>
        <w:t xml:space="preserve"> </w:t>
      </w:r>
      <w:r w:rsidR="00ED62D6" w:rsidRPr="00437AD2">
        <w:rPr>
          <w:bCs/>
        </w:rPr>
        <w:t>Herausforderungen, nach</w:t>
      </w:r>
      <w:r w:rsidRPr="00437AD2">
        <w:rPr>
          <w:bCs/>
        </w:rPr>
        <w:t xml:space="preserve"> </w:t>
      </w:r>
      <w:r w:rsidR="00ED62D6" w:rsidRPr="00437AD2">
        <w:rPr>
          <w:bCs/>
        </w:rPr>
        <w:t>denen du suchst?</w:t>
      </w:r>
    </w:p>
    <w:p w14:paraId="1D2F1178" w14:textId="46523A29" w:rsidR="002D230A" w:rsidRPr="00437AD2" w:rsidRDefault="002D230A" w:rsidP="002D230A">
      <w:pPr>
        <w:rPr>
          <w:b/>
        </w:rPr>
      </w:pPr>
      <w:r w:rsidRPr="00437AD2">
        <w:rPr>
          <w:b/>
        </w:rPr>
        <w:t xml:space="preserve">Dann starte </w:t>
      </w:r>
      <w:r w:rsidR="00ED62D6" w:rsidRPr="00437AD2">
        <w:rPr>
          <w:b/>
        </w:rPr>
        <w:t xml:space="preserve">jetzt </w:t>
      </w:r>
      <w:r w:rsidRPr="00437AD2">
        <w:rPr>
          <w:b/>
        </w:rPr>
        <w:t>deine Ausbildung als Kaufmann im Einzelhandel</w:t>
      </w:r>
      <w:r w:rsidR="00ED62D6" w:rsidRPr="00437AD2">
        <w:rPr>
          <w:b/>
        </w:rPr>
        <w:t xml:space="preserve"> (m/w/d) im</w:t>
      </w:r>
      <w:r w:rsidRPr="00437AD2">
        <w:rPr>
          <w:b/>
        </w:rPr>
        <w:t xml:space="preserve"> Gesundheitshaus Norbert Maier</w:t>
      </w:r>
      <w:r w:rsidR="00ED62D6" w:rsidRPr="00437AD2">
        <w:rPr>
          <w:b/>
        </w:rPr>
        <w:t>.</w:t>
      </w:r>
    </w:p>
    <w:p w14:paraId="3E69DF0B" w14:textId="557646E5" w:rsidR="003A6E9C" w:rsidRPr="00437AD2" w:rsidRDefault="003A6E9C" w:rsidP="002D230A">
      <w:pPr>
        <w:rPr>
          <w:bCs/>
        </w:rPr>
      </w:pPr>
      <w:r w:rsidRPr="00437AD2">
        <w:rPr>
          <w:bCs/>
        </w:rPr>
        <w:t xml:space="preserve">Im Rahmen deiner Ausbildung erlernst du </w:t>
      </w:r>
      <w:r w:rsidR="00437AD2" w:rsidRPr="00437AD2">
        <w:rPr>
          <w:bCs/>
        </w:rPr>
        <w:t>alles,</w:t>
      </w:r>
      <w:r w:rsidRPr="00437AD2">
        <w:rPr>
          <w:bCs/>
        </w:rPr>
        <w:t xml:space="preserve"> was du im </w:t>
      </w:r>
      <w:r w:rsidR="00437AD2" w:rsidRPr="00437AD2">
        <w:rPr>
          <w:bCs/>
        </w:rPr>
        <w:t>Verkauf Gesundheitswesen</w:t>
      </w:r>
      <w:r w:rsidRPr="00437AD2">
        <w:rPr>
          <w:bCs/>
        </w:rPr>
        <w:t xml:space="preserve"> brauchst.</w:t>
      </w:r>
    </w:p>
    <w:p w14:paraId="5A79CA49" w14:textId="7D367F38" w:rsidR="00E80AC7" w:rsidRPr="00437AD2" w:rsidRDefault="00E80AC7" w:rsidP="003A6E9C">
      <w:pPr>
        <w:pStyle w:val="Listenabsatz"/>
        <w:numPr>
          <w:ilvl w:val="0"/>
          <w:numId w:val="6"/>
        </w:numPr>
        <w:rPr>
          <w:bCs/>
        </w:rPr>
      </w:pPr>
      <w:r w:rsidRPr="00437AD2">
        <w:rPr>
          <w:bCs/>
        </w:rPr>
        <w:t>V</w:t>
      </w:r>
      <w:r w:rsidR="00ED62D6" w:rsidRPr="00437AD2">
        <w:rPr>
          <w:bCs/>
        </w:rPr>
        <w:t>on Bestellungen über Wareneingänge</w:t>
      </w:r>
      <w:r w:rsidR="00F52DF3" w:rsidRPr="00437AD2">
        <w:rPr>
          <w:bCs/>
        </w:rPr>
        <w:t xml:space="preserve"> bis hin </w:t>
      </w:r>
      <w:r w:rsidR="003A6E9C" w:rsidRPr="00437AD2">
        <w:rPr>
          <w:bCs/>
        </w:rPr>
        <w:t>zur Platzierung im Verkaufsraum.</w:t>
      </w:r>
    </w:p>
    <w:p w14:paraId="4FC9FD77" w14:textId="77777777" w:rsidR="00437AD2" w:rsidRDefault="00ED62D6" w:rsidP="003A6E9C">
      <w:pPr>
        <w:pStyle w:val="Listenabsatz"/>
        <w:numPr>
          <w:ilvl w:val="0"/>
          <w:numId w:val="6"/>
        </w:numPr>
        <w:rPr>
          <w:bCs/>
        </w:rPr>
      </w:pPr>
      <w:r w:rsidRPr="00437AD2">
        <w:rPr>
          <w:bCs/>
        </w:rPr>
        <w:t>Du lernst offen auf Menschen zuzugehen und bist Ihr kompetenter Ansprechpartner</w:t>
      </w:r>
    </w:p>
    <w:p w14:paraId="20DB603F" w14:textId="3D7F180A" w:rsidR="001D3088" w:rsidRDefault="003A6E9C" w:rsidP="003A6E9C">
      <w:pPr>
        <w:pStyle w:val="Listenabsatz"/>
        <w:numPr>
          <w:ilvl w:val="0"/>
          <w:numId w:val="6"/>
        </w:numPr>
        <w:rPr>
          <w:bCs/>
        </w:rPr>
      </w:pPr>
      <w:r w:rsidRPr="00437AD2">
        <w:rPr>
          <w:bCs/>
        </w:rPr>
        <w:t>Bei</w:t>
      </w:r>
      <w:r w:rsidR="00E80AC7" w:rsidRPr="00437AD2">
        <w:rPr>
          <w:bCs/>
        </w:rPr>
        <w:t xml:space="preserve"> </w:t>
      </w:r>
      <w:r w:rsidRPr="00437AD2">
        <w:rPr>
          <w:bCs/>
        </w:rPr>
        <w:t>Wahl des</w:t>
      </w:r>
      <w:r w:rsidR="00E80AC7" w:rsidRPr="00437AD2">
        <w:rPr>
          <w:bCs/>
        </w:rPr>
        <w:t xml:space="preserve"> richtigen Hilfsmittels </w:t>
      </w:r>
      <w:r w:rsidRPr="00437AD2">
        <w:rPr>
          <w:bCs/>
        </w:rPr>
        <w:t>unterstützt dich modernste</w:t>
      </w:r>
      <w:r w:rsidR="00E80AC7" w:rsidRPr="00437AD2">
        <w:rPr>
          <w:bCs/>
        </w:rPr>
        <w:t xml:space="preserve"> Messtechnik </w:t>
      </w:r>
      <w:r w:rsidRPr="00437AD2">
        <w:rPr>
          <w:bCs/>
        </w:rPr>
        <w:t>(Body</w:t>
      </w:r>
      <w:r w:rsidR="00E80AC7" w:rsidRPr="00437AD2">
        <w:rPr>
          <w:bCs/>
        </w:rPr>
        <w:t xml:space="preserve"> Scan / Foot Scan)</w:t>
      </w:r>
    </w:p>
    <w:p w14:paraId="21CF45CA" w14:textId="2FBBFE71" w:rsidR="003A6E9C" w:rsidRPr="00395656" w:rsidRDefault="000C28DD" w:rsidP="002D230A">
      <w:pPr>
        <w:pStyle w:val="Listenabsatz"/>
        <w:numPr>
          <w:ilvl w:val="0"/>
          <w:numId w:val="6"/>
        </w:numPr>
        <w:rPr>
          <w:bCs/>
        </w:rPr>
      </w:pPr>
      <w:r>
        <w:rPr>
          <w:bCs/>
        </w:rPr>
        <w:t>Betriebswirtschaftliches Controlling sowie Preiskalkulationen</w:t>
      </w:r>
    </w:p>
    <w:p w14:paraId="32E46AB2" w14:textId="77777777" w:rsidR="00E80AC7" w:rsidRDefault="00E80AC7" w:rsidP="002D230A">
      <w:pPr>
        <w:rPr>
          <w:b/>
        </w:rPr>
      </w:pPr>
    </w:p>
    <w:p w14:paraId="0D008891" w14:textId="2720DDA9" w:rsidR="002D230A" w:rsidRDefault="002D230A" w:rsidP="002D230A">
      <w:pPr>
        <w:rPr>
          <w:b/>
        </w:rPr>
      </w:pPr>
      <w:r>
        <w:rPr>
          <w:b/>
        </w:rPr>
        <w:t>Wir bieten:</w:t>
      </w:r>
    </w:p>
    <w:p w14:paraId="6883DD91" w14:textId="5B2B03EB" w:rsidR="002D230A" w:rsidRDefault="002D230A" w:rsidP="002D230A">
      <w:pPr>
        <w:pStyle w:val="Listenabsatz"/>
        <w:numPr>
          <w:ilvl w:val="0"/>
          <w:numId w:val="4"/>
        </w:numPr>
      </w:pPr>
      <w:r>
        <w:t>Ein interessantes und abwechslungsreiches Aufgabengebiet</w:t>
      </w:r>
    </w:p>
    <w:p w14:paraId="1C424031" w14:textId="13267215" w:rsidR="002D230A" w:rsidRDefault="00E80AC7" w:rsidP="002D230A">
      <w:pPr>
        <w:pStyle w:val="Listenabsatz"/>
        <w:numPr>
          <w:ilvl w:val="0"/>
          <w:numId w:val="4"/>
        </w:numPr>
      </w:pPr>
      <w:r>
        <w:t>Übernahmechancen bei gute</w:t>
      </w:r>
      <w:r w:rsidR="003A6E9C">
        <w:t>n Leistungen</w:t>
      </w:r>
    </w:p>
    <w:p w14:paraId="3028C077" w14:textId="5258913A" w:rsidR="002D230A" w:rsidRDefault="002D230A" w:rsidP="002D230A">
      <w:pPr>
        <w:pStyle w:val="Listenabsatz"/>
        <w:numPr>
          <w:ilvl w:val="0"/>
          <w:numId w:val="4"/>
        </w:numPr>
      </w:pPr>
      <w:r>
        <w:t>Intensive Lehrbetreuung und - Begleitung</w:t>
      </w:r>
    </w:p>
    <w:p w14:paraId="69C66FAB" w14:textId="77777777" w:rsidR="002D230A" w:rsidRDefault="002D230A" w:rsidP="002D230A">
      <w:pPr>
        <w:pStyle w:val="Listenabsatz"/>
        <w:numPr>
          <w:ilvl w:val="0"/>
          <w:numId w:val="4"/>
        </w:numPr>
      </w:pPr>
      <w:r>
        <w:t>Umfangreiche Schulungen, Weiterbildungsmöglichkeiten</w:t>
      </w:r>
    </w:p>
    <w:p w14:paraId="7CB6E66F" w14:textId="72FFA5A3" w:rsidR="002D230A" w:rsidRDefault="002D230A" w:rsidP="002D230A">
      <w:pPr>
        <w:pStyle w:val="Listenabsatz"/>
        <w:numPr>
          <w:ilvl w:val="0"/>
          <w:numId w:val="4"/>
        </w:numPr>
      </w:pPr>
      <w:r>
        <w:t xml:space="preserve">Gute Nahverkehrsanbindung </w:t>
      </w:r>
    </w:p>
    <w:p w14:paraId="54824A1C" w14:textId="51829E56" w:rsidR="00F52DF3" w:rsidRDefault="00F52DF3" w:rsidP="002D230A">
      <w:pPr>
        <w:pStyle w:val="Listenabsatz"/>
        <w:numPr>
          <w:ilvl w:val="0"/>
          <w:numId w:val="4"/>
        </w:numPr>
      </w:pPr>
      <w:r>
        <w:t>Fahrkostenzuschuss</w:t>
      </w:r>
    </w:p>
    <w:p w14:paraId="1B013BF6" w14:textId="44F359CF" w:rsidR="00F52DF3" w:rsidRDefault="00F52DF3" w:rsidP="002D230A">
      <w:pPr>
        <w:pStyle w:val="Listenabsatz"/>
        <w:numPr>
          <w:ilvl w:val="0"/>
          <w:numId w:val="4"/>
        </w:numPr>
      </w:pPr>
      <w:r>
        <w:t>Firmenhandy</w:t>
      </w:r>
    </w:p>
    <w:p w14:paraId="46C92D4B" w14:textId="6C3F86ED" w:rsidR="003A6E9C" w:rsidRDefault="003A6E9C" w:rsidP="002D230A">
      <w:pPr>
        <w:pStyle w:val="Listenabsatz"/>
        <w:numPr>
          <w:ilvl w:val="0"/>
          <w:numId w:val="4"/>
        </w:numPr>
      </w:pPr>
      <w:r>
        <w:t>Sonderzahlungen</w:t>
      </w:r>
    </w:p>
    <w:p w14:paraId="0FB31F12" w14:textId="61A2972D" w:rsidR="002D230A" w:rsidRDefault="002D230A" w:rsidP="002D230A">
      <w:pPr>
        <w:pStyle w:val="Listenabsatz"/>
        <w:numPr>
          <w:ilvl w:val="0"/>
          <w:numId w:val="4"/>
        </w:numPr>
      </w:pPr>
      <w:r>
        <w:t>Work -Life- Balance -Arbeitszeiten</w:t>
      </w:r>
      <w:r w:rsidR="00E80AC7">
        <w:t xml:space="preserve"> </w:t>
      </w:r>
      <w:r w:rsidR="00E80AC7">
        <w:rPr>
          <w:b/>
          <w:bCs/>
        </w:rPr>
        <w:t>Mo-Fr</w:t>
      </w:r>
      <w:r>
        <w:t xml:space="preserve"> (38,5Std</w:t>
      </w:r>
      <w:r w:rsidR="00F52DF3">
        <w:t>.- Kernzeiten 8:00-18:00)</w:t>
      </w:r>
    </w:p>
    <w:p w14:paraId="65BBBAFF" w14:textId="77777777" w:rsidR="002D230A" w:rsidRDefault="002D230A" w:rsidP="002D230A"/>
    <w:p w14:paraId="6E01B116" w14:textId="191938DB" w:rsidR="002D230A" w:rsidRDefault="002D230A" w:rsidP="002D230A">
      <w:pPr>
        <w:rPr>
          <w:b/>
        </w:rPr>
      </w:pPr>
      <w:r>
        <w:rPr>
          <w:b/>
        </w:rPr>
        <w:t>Wir erwarten:</w:t>
      </w:r>
      <w:r>
        <w:t xml:space="preserve"> </w:t>
      </w:r>
    </w:p>
    <w:p w14:paraId="59EA37E0" w14:textId="2925B07B" w:rsidR="002D230A" w:rsidRDefault="002D230A" w:rsidP="002D230A">
      <w:pPr>
        <w:pStyle w:val="Listenabsatz"/>
        <w:numPr>
          <w:ilvl w:val="0"/>
          <w:numId w:val="5"/>
        </w:numPr>
      </w:pPr>
      <w:r>
        <w:t xml:space="preserve">Kreativität und Teambereitschaft </w:t>
      </w:r>
    </w:p>
    <w:p w14:paraId="25F02AD0" w14:textId="781FC214" w:rsidR="00F52DF3" w:rsidRDefault="00F52DF3" w:rsidP="002D230A">
      <w:pPr>
        <w:pStyle w:val="Listenabsatz"/>
        <w:numPr>
          <w:ilvl w:val="0"/>
          <w:numId w:val="5"/>
        </w:numPr>
      </w:pPr>
      <w:r>
        <w:t>Geduldiger Umgang mit Menschen</w:t>
      </w:r>
    </w:p>
    <w:p w14:paraId="0538C372" w14:textId="1574D9FA" w:rsidR="002D230A" w:rsidRDefault="002D230A" w:rsidP="002D230A">
      <w:pPr>
        <w:pStyle w:val="Listenabsatz"/>
        <w:numPr>
          <w:ilvl w:val="0"/>
          <w:numId w:val="5"/>
        </w:numPr>
      </w:pPr>
      <w:r>
        <w:t>Interesse am Gesundheitswesen und dem Umgang mit Menschen</w:t>
      </w:r>
    </w:p>
    <w:p w14:paraId="3EDB0F7B" w14:textId="6B4E6931" w:rsidR="002D230A" w:rsidRDefault="002D230A" w:rsidP="002D230A">
      <w:pPr>
        <w:pStyle w:val="Listenabsatz"/>
        <w:numPr>
          <w:ilvl w:val="0"/>
          <w:numId w:val="5"/>
        </w:numPr>
      </w:pPr>
      <w:r>
        <w:t>Zuverlässigkeit und Verantwortungsbewusstsein</w:t>
      </w:r>
    </w:p>
    <w:p w14:paraId="3A26607E" w14:textId="6BD31210" w:rsidR="002D230A" w:rsidRDefault="002D230A" w:rsidP="002D230A">
      <w:pPr>
        <w:pStyle w:val="Listenabsatz"/>
        <w:numPr>
          <w:ilvl w:val="0"/>
          <w:numId w:val="5"/>
        </w:numPr>
      </w:pPr>
      <w:r>
        <w:t>Kommunikationsstärke und ein freundliches Auftreten</w:t>
      </w:r>
    </w:p>
    <w:p w14:paraId="1B68E4EE" w14:textId="1E90E4AF" w:rsidR="002D230A" w:rsidRDefault="002D230A" w:rsidP="002D230A"/>
    <w:p w14:paraId="79FF12EA" w14:textId="77777777" w:rsidR="001D3088" w:rsidRDefault="001D3088" w:rsidP="002D230A">
      <w:pPr>
        <w:rPr>
          <w:b/>
          <w:bCs/>
        </w:rPr>
      </w:pPr>
    </w:p>
    <w:p w14:paraId="25A31829" w14:textId="77777777" w:rsidR="001D3088" w:rsidRDefault="001D3088" w:rsidP="002D230A">
      <w:pPr>
        <w:rPr>
          <w:b/>
          <w:bCs/>
        </w:rPr>
      </w:pPr>
    </w:p>
    <w:p w14:paraId="7A4E3EE8" w14:textId="77777777" w:rsidR="002D230A" w:rsidRDefault="002D230A" w:rsidP="002D230A">
      <w:pPr>
        <w:pStyle w:val="Listenabsatz"/>
        <w:rPr>
          <w:sz w:val="24"/>
          <w:szCs w:val="24"/>
        </w:rPr>
      </w:pPr>
    </w:p>
    <w:p w14:paraId="269D8057" w14:textId="77777777" w:rsidR="00395656" w:rsidRDefault="00395656" w:rsidP="002D230A">
      <w:pPr>
        <w:rPr>
          <w:sz w:val="24"/>
          <w:szCs w:val="24"/>
        </w:rPr>
      </w:pPr>
    </w:p>
    <w:p w14:paraId="26D03BA6" w14:textId="5A1D06DF" w:rsidR="002D230A" w:rsidRDefault="002D230A" w:rsidP="002D230A">
      <w:pPr>
        <w:rPr>
          <w:sz w:val="24"/>
          <w:szCs w:val="24"/>
        </w:rPr>
      </w:pPr>
      <w:r>
        <w:rPr>
          <w:sz w:val="24"/>
          <w:szCs w:val="24"/>
        </w:rPr>
        <w:t>Haben wir Ihr Interesse geweckt? Dann freuen wir uns auf Ihre Bewerbung! Gerne per E-Mail.</w:t>
      </w:r>
    </w:p>
    <w:p w14:paraId="1D8D2267" w14:textId="77777777" w:rsidR="002D230A" w:rsidRDefault="002D230A" w:rsidP="002D23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Gesundheitshaus Norbert Maier GmbH &amp; Co. KG </w:t>
      </w:r>
    </w:p>
    <w:p w14:paraId="4A6D8DC1" w14:textId="77777777" w:rsidR="002D230A" w:rsidRDefault="002D230A" w:rsidP="002D230A">
      <w:pPr>
        <w:spacing w:after="0"/>
        <w:rPr>
          <w:sz w:val="24"/>
          <w:szCs w:val="24"/>
        </w:rPr>
      </w:pPr>
      <w:r>
        <w:rPr>
          <w:sz w:val="24"/>
          <w:szCs w:val="24"/>
        </w:rPr>
        <w:t>Bahnhofplatz 4c-d</w:t>
      </w:r>
    </w:p>
    <w:p w14:paraId="67E3F1C3" w14:textId="77777777" w:rsidR="002D230A" w:rsidRDefault="002D230A" w:rsidP="002D230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85540 </w:t>
      </w:r>
      <w:proofErr w:type="spellStart"/>
      <w:r>
        <w:rPr>
          <w:sz w:val="24"/>
          <w:szCs w:val="24"/>
          <w:lang w:val="en-GB"/>
        </w:rPr>
        <w:t>Haar</w:t>
      </w:r>
      <w:proofErr w:type="spellEnd"/>
      <w:r>
        <w:rPr>
          <w:sz w:val="24"/>
          <w:szCs w:val="24"/>
          <w:lang w:val="en-GB"/>
        </w:rPr>
        <w:t xml:space="preserve"> </w:t>
      </w:r>
    </w:p>
    <w:p w14:paraId="2EBEBF13" w14:textId="77777777" w:rsidR="002D230A" w:rsidRDefault="002D230A" w:rsidP="002D230A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Email: N.Maier@gesundheitshaus-maier.de </w:t>
      </w:r>
    </w:p>
    <w:p w14:paraId="7066BFF2" w14:textId="77777777" w:rsidR="00CF4659" w:rsidRDefault="00CF4659"/>
    <w:sectPr w:rsidR="00CF465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861B7" w14:textId="77777777" w:rsidR="00AA3862" w:rsidRDefault="00AA3862" w:rsidP="002D230A">
      <w:pPr>
        <w:spacing w:after="0" w:line="240" w:lineRule="auto"/>
      </w:pPr>
      <w:r>
        <w:separator/>
      </w:r>
    </w:p>
  </w:endnote>
  <w:endnote w:type="continuationSeparator" w:id="0">
    <w:p w14:paraId="5901936C" w14:textId="77777777" w:rsidR="00AA3862" w:rsidRDefault="00AA3862" w:rsidP="002D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2558" w14:textId="77777777" w:rsidR="00AA3862" w:rsidRDefault="00AA3862" w:rsidP="002D230A">
      <w:pPr>
        <w:spacing w:after="0" w:line="240" w:lineRule="auto"/>
      </w:pPr>
      <w:r>
        <w:separator/>
      </w:r>
    </w:p>
  </w:footnote>
  <w:footnote w:type="continuationSeparator" w:id="0">
    <w:p w14:paraId="585FF821" w14:textId="77777777" w:rsidR="00AA3862" w:rsidRDefault="00AA3862" w:rsidP="002D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4FBF" w14:textId="455B7D95" w:rsidR="002D230A" w:rsidRDefault="002D230A">
    <w:pPr>
      <w:pStyle w:val="Kopfzeile"/>
    </w:pPr>
    <w:r>
      <w:rPr>
        <w:noProof/>
        <w:lang w:eastAsia="de-DE" w:bidi="th-TH"/>
      </w:rPr>
      <w:drawing>
        <wp:anchor distT="0" distB="0" distL="114300" distR="114300" simplePos="0" relativeHeight="251659264" behindDoc="0" locked="0" layoutInCell="1" allowOverlap="1" wp14:anchorId="61ED983D" wp14:editId="61756990">
          <wp:simplePos x="0" y="0"/>
          <wp:positionH relativeFrom="column">
            <wp:posOffset>2324100</wp:posOffset>
          </wp:positionH>
          <wp:positionV relativeFrom="paragraph">
            <wp:posOffset>-353060</wp:posOffset>
          </wp:positionV>
          <wp:extent cx="1362075" cy="1133475"/>
          <wp:effectExtent l="0" t="0" r="9525" b="9525"/>
          <wp:wrapSquare wrapText="bothSides"/>
          <wp:docPr id="1" name="Grafik 1" descr="Logo_MaierGesundheitshaus2017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_MaierGesundheitshaus2017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97D"/>
    <w:multiLevelType w:val="hybridMultilevel"/>
    <w:tmpl w:val="BF7809CA"/>
    <w:lvl w:ilvl="0" w:tplc="04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D4D1A4B"/>
    <w:multiLevelType w:val="hybridMultilevel"/>
    <w:tmpl w:val="528C4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1ED7"/>
    <w:multiLevelType w:val="hybridMultilevel"/>
    <w:tmpl w:val="6ECAD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72FF"/>
    <w:multiLevelType w:val="hybridMultilevel"/>
    <w:tmpl w:val="F68A9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F3822"/>
    <w:multiLevelType w:val="hybridMultilevel"/>
    <w:tmpl w:val="54C0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45D2"/>
    <w:multiLevelType w:val="hybridMultilevel"/>
    <w:tmpl w:val="55622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0A"/>
    <w:rsid w:val="000C28DD"/>
    <w:rsid w:val="001470AD"/>
    <w:rsid w:val="001A5FEA"/>
    <w:rsid w:val="001D3088"/>
    <w:rsid w:val="00263AB8"/>
    <w:rsid w:val="00286165"/>
    <w:rsid w:val="002D230A"/>
    <w:rsid w:val="00395656"/>
    <w:rsid w:val="003A6E9C"/>
    <w:rsid w:val="00437AD2"/>
    <w:rsid w:val="00AA3862"/>
    <w:rsid w:val="00C273CB"/>
    <w:rsid w:val="00CF4659"/>
    <w:rsid w:val="00E80AC7"/>
    <w:rsid w:val="00ED62D6"/>
    <w:rsid w:val="00F52DF3"/>
    <w:rsid w:val="00F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2420"/>
  <w15:chartTrackingRefBased/>
  <w15:docId w15:val="{9EA8B974-BF23-4FCC-8142-4CED72FE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30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23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30A"/>
  </w:style>
  <w:style w:type="paragraph" w:styleId="Fuzeile">
    <w:name w:val="footer"/>
    <w:basedOn w:val="Standard"/>
    <w:link w:val="FuzeileZchn"/>
    <w:uiPriority w:val="99"/>
    <w:unhideWhenUsed/>
    <w:rsid w:val="002D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30A"/>
  </w:style>
  <w:style w:type="paragraph" w:styleId="berarbeitung">
    <w:name w:val="Revision"/>
    <w:hidden/>
    <w:uiPriority w:val="99"/>
    <w:semiHidden/>
    <w:rsid w:val="00E80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Norbert Maier GmbH &amp; Co.KG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Ertlmeier</dc:creator>
  <cp:keywords/>
  <dc:description/>
  <cp:lastModifiedBy>Ludwig Ziesche</cp:lastModifiedBy>
  <cp:revision>2</cp:revision>
  <dcterms:created xsi:type="dcterms:W3CDTF">2023-02-27T08:45:00Z</dcterms:created>
  <dcterms:modified xsi:type="dcterms:W3CDTF">2023-02-27T08:45:00Z</dcterms:modified>
</cp:coreProperties>
</file>